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5B3309" w14:paraId="7D3D2C4E" w14:textId="77777777" w:rsidTr="005B3309">
        <w:trPr>
          <w:trHeight w:hRule="exact" w:val="3255"/>
        </w:trPr>
        <w:tc>
          <w:tcPr>
            <w:tcW w:w="5246" w:type="dxa"/>
          </w:tcPr>
          <w:p w14:paraId="7F2ED1F6" w14:textId="51FD786E" w:rsidR="005B3309" w:rsidRDefault="005B3309">
            <w:pPr>
              <w:tabs>
                <w:tab w:val="left" w:pos="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7A35DB66" wp14:editId="2078B67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9B896" w14:textId="77777777" w:rsidR="005B3309" w:rsidRDefault="005B3309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</w:p>
          <w:p w14:paraId="3B6B33D3" w14:textId="77777777" w:rsidR="005B3309" w:rsidRDefault="005B3309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1AAFFD9F" w14:textId="71904575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телефон/</w:t>
            </w: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 от </w:t>
            </w:r>
            <w:r w:rsidR="006336F7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апреля  2024 года №</w:t>
            </w:r>
            <w:r w:rsidR="005B77AB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92</w:t>
            </w:r>
          </w:p>
          <w:p w14:paraId="6CA179A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января   2023 года №1</w:t>
            </w:r>
          </w:p>
          <w:p w14:paraId="09C5D58A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59DD3FF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2DA8E58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5937BF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60897B0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2B021A9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A0851B8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C33ED76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F29BE1A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</w:r>
          </w:p>
          <w:p w14:paraId="0F6EDD6A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B30E98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E7C88F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A9FFF51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712A31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1085D76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8F64E1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C1F64A3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B647A3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8B23267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74474C1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83FFA11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9690BA8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DF10FAF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3F39CBE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3D0FBB7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3557B64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16B71FC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200B567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03BF6A1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7713988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телефон : (835133) 2-28-90</w:t>
            </w:r>
          </w:p>
          <w:p w14:paraId="7DB8F556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BA8E9C4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A1CD20D" w14:textId="77777777" w:rsidR="005B3309" w:rsidRDefault="005B330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EB3325D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B9FD401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D950960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99567A3" w14:textId="77777777" w:rsidR="005B3309" w:rsidRDefault="005B3309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>от ____ января 2014  года №_____</w:t>
            </w:r>
          </w:p>
        </w:tc>
        <w:tc>
          <w:tcPr>
            <w:tcW w:w="4819" w:type="dxa"/>
          </w:tcPr>
          <w:p w14:paraId="73B5C828" w14:textId="77777777" w:rsidR="005B3309" w:rsidRDefault="005B330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</w:p>
          <w:p w14:paraId="1FCC8EC2" w14:textId="77777777" w:rsidR="005B3309" w:rsidRDefault="005B330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058D756F" w14:textId="77777777" w:rsidR="005B3309" w:rsidRDefault="005B330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1EDEC558" w14:textId="77777777" w:rsidR="005B3309" w:rsidRDefault="005B330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63458647" w14:textId="77777777" w:rsidR="005B3309" w:rsidRDefault="005B330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2ED9965C" w14:textId="77777777" w:rsidR="005B3309" w:rsidRDefault="005B3309" w:rsidP="005B3309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16"/>
          <w:szCs w:val="16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</w:t>
      </w:r>
    </w:p>
    <w:p w14:paraId="6C2514FB" w14:textId="1DD9D115" w:rsidR="005B3309" w:rsidRDefault="005B3309" w:rsidP="00D5056A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Направляю  Вам  повестку 46-го заседания Собрания депутатов Карталинского муниципального района, которое состоится </w:t>
      </w:r>
      <w:r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25 апреля </w:t>
      </w:r>
      <w:r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2024 года в 14-00 часов</w:t>
      </w:r>
      <w:r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день.</w:t>
      </w:r>
    </w:p>
    <w:p w14:paraId="4836CA4D" w14:textId="77777777" w:rsidR="00D5056A" w:rsidRDefault="00D5056A" w:rsidP="00D5056A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</w:p>
    <w:p w14:paraId="7592FB90" w14:textId="6FCAC7C0" w:rsidR="005B3309" w:rsidRPr="005B77AB" w:rsidRDefault="005B3309" w:rsidP="005B3309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5B33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 отчёте о </w:t>
      </w:r>
      <w:proofErr w:type="gramStart"/>
      <w:r w:rsidRPr="005B33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результатах  деятельности</w:t>
      </w:r>
      <w:proofErr w:type="gramEnd"/>
      <w:r w:rsidRPr="005B33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главы Карталинского муниципального района и администрации  Карталинского муниципального района за 202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</w:t>
      </w:r>
      <w:r w:rsidRPr="005B330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год </w:t>
      </w:r>
      <w:r w:rsidRPr="005B3309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(Вдовин А.Г.).</w:t>
      </w:r>
    </w:p>
    <w:p w14:paraId="0B3B1F30" w14:textId="52C77E0D" w:rsidR="005B77AB" w:rsidRPr="00432D14" w:rsidRDefault="005B77AB" w:rsidP="005B77AB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5B77AB">
        <w:rPr>
          <w:rFonts w:ascii="Times New Roman" w:hAnsi="Times New Roman"/>
          <w:color w:val="0D0D0D"/>
          <w:sz w:val="28"/>
          <w:szCs w:val="28"/>
        </w:rPr>
        <w:t xml:space="preserve">О назначении и проведении публичных слушаний по проекту решения Собрания депутатов </w:t>
      </w:r>
      <w:proofErr w:type="gramStart"/>
      <w:r w:rsidRPr="005B77AB">
        <w:rPr>
          <w:rFonts w:ascii="Times New Roman" w:hAnsi="Times New Roman"/>
          <w:color w:val="0D0D0D"/>
          <w:sz w:val="28"/>
          <w:szCs w:val="28"/>
        </w:rPr>
        <w:t>Карталинского  муниципального</w:t>
      </w:r>
      <w:proofErr w:type="gramEnd"/>
      <w:r w:rsidRPr="005B77AB">
        <w:rPr>
          <w:rFonts w:ascii="Times New Roman" w:hAnsi="Times New Roman"/>
          <w:color w:val="0D0D0D"/>
          <w:sz w:val="28"/>
          <w:szCs w:val="28"/>
        </w:rPr>
        <w:t xml:space="preserve"> района «Об исполнении бюджета Карталинского муниципального района за 2023 год» </w:t>
      </w:r>
      <w:r w:rsidRPr="005B77AB">
        <w:rPr>
          <w:rFonts w:ascii="Times New Roman" w:hAnsi="Times New Roman"/>
          <w:b/>
          <w:color w:val="0D0D0D"/>
          <w:sz w:val="28"/>
          <w:szCs w:val="28"/>
        </w:rPr>
        <w:t>(</w:t>
      </w:r>
      <w:proofErr w:type="spellStart"/>
      <w:r w:rsidRPr="005B77AB">
        <w:rPr>
          <w:rFonts w:ascii="Times New Roman" w:hAnsi="Times New Roman"/>
          <w:b/>
          <w:color w:val="0D0D0D"/>
          <w:sz w:val="28"/>
          <w:szCs w:val="28"/>
        </w:rPr>
        <w:t>Слинкин</w:t>
      </w:r>
      <w:proofErr w:type="spellEnd"/>
      <w:r w:rsidRPr="005B77AB">
        <w:rPr>
          <w:rFonts w:ascii="Times New Roman" w:hAnsi="Times New Roman"/>
          <w:b/>
          <w:color w:val="0D0D0D"/>
          <w:sz w:val="28"/>
          <w:szCs w:val="28"/>
        </w:rPr>
        <w:t xml:space="preserve"> Е.Н.).</w:t>
      </w:r>
    </w:p>
    <w:p w14:paraId="02701826" w14:textId="0A699CF3" w:rsidR="00432D14" w:rsidRPr="00432D14" w:rsidRDefault="00432D14" w:rsidP="00432D14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432D1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О внесении изменений в Положение «О стипендиях Собрания депутатов </w:t>
      </w:r>
      <w:r w:rsidRPr="00432D14">
        <w:rPr>
          <w:rFonts w:ascii="Times New Roman" w:eastAsia="Lucida Sans Unicode" w:hAnsi="Times New Roman"/>
          <w:kern w:val="2"/>
          <w:sz w:val="28"/>
          <w:szCs w:val="28"/>
        </w:rPr>
        <w:t>Карталинского муниципального района одарённым детям</w:t>
      </w:r>
      <w:r>
        <w:rPr>
          <w:rFonts w:ascii="Times New Roman" w:eastAsia="Lucida Sans Unicode" w:hAnsi="Times New Roman"/>
          <w:kern w:val="2"/>
          <w:sz w:val="28"/>
          <w:szCs w:val="28"/>
        </w:rPr>
        <w:t>»</w:t>
      </w:r>
      <w:r w:rsidRPr="00432D14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432D14">
        <w:rPr>
          <w:rFonts w:ascii="Times New Roman" w:hAnsi="Times New Roman"/>
          <w:color w:val="0D0D0D"/>
          <w:sz w:val="28"/>
          <w:szCs w:val="28"/>
        </w:rPr>
        <w:t>(</w:t>
      </w:r>
      <w:proofErr w:type="spellStart"/>
      <w:r w:rsidRPr="00432D14">
        <w:rPr>
          <w:rFonts w:ascii="Times New Roman" w:hAnsi="Times New Roman"/>
          <w:color w:val="0D0D0D"/>
          <w:sz w:val="28"/>
          <w:szCs w:val="28"/>
        </w:rPr>
        <w:t>Слинкин</w:t>
      </w:r>
      <w:proofErr w:type="spellEnd"/>
      <w:r w:rsidRPr="00432D14">
        <w:rPr>
          <w:rFonts w:ascii="Times New Roman" w:hAnsi="Times New Roman"/>
          <w:color w:val="0D0D0D"/>
          <w:sz w:val="28"/>
          <w:szCs w:val="28"/>
        </w:rPr>
        <w:t xml:space="preserve"> Е.Н.).</w:t>
      </w:r>
    </w:p>
    <w:p w14:paraId="033E61D0" w14:textId="21778D2F" w:rsidR="005B77AB" w:rsidRPr="00432D14" w:rsidRDefault="005B77AB" w:rsidP="005B77AB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1A188F">
        <w:rPr>
          <w:rFonts w:eastAsia="Lucida Sans Unicode"/>
          <w:kern w:val="2"/>
          <w:sz w:val="28"/>
          <w:szCs w:val="28"/>
        </w:rPr>
        <w:t xml:space="preserve">О выплате стипендий Собрания депутатов Карталинского муниципального района одарённым детям </w:t>
      </w:r>
      <w:r w:rsidRPr="001A188F">
        <w:rPr>
          <w:b/>
          <w:color w:val="0D0D0D"/>
          <w:sz w:val="28"/>
          <w:szCs w:val="28"/>
        </w:rPr>
        <w:t>(</w:t>
      </w:r>
      <w:proofErr w:type="spellStart"/>
      <w:r w:rsidRPr="001A188F">
        <w:rPr>
          <w:b/>
          <w:color w:val="0D0D0D"/>
          <w:sz w:val="28"/>
          <w:szCs w:val="28"/>
        </w:rPr>
        <w:t>Слинкин</w:t>
      </w:r>
      <w:proofErr w:type="spellEnd"/>
      <w:r w:rsidRPr="001A188F">
        <w:rPr>
          <w:b/>
          <w:color w:val="0D0D0D"/>
          <w:sz w:val="28"/>
          <w:szCs w:val="28"/>
        </w:rPr>
        <w:t xml:space="preserve"> Е.Н.).</w:t>
      </w:r>
    </w:p>
    <w:p w14:paraId="15FC87F2" w14:textId="3C035DD5" w:rsidR="00432D14" w:rsidRDefault="00432D14" w:rsidP="005B77AB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432D14">
        <w:rPr>
          <w:color w:val="171717" w:themeColor="background2" w:themeShade="1A"/>
          <w:sz w:val="28"/>
          <w:szCs w:val="28"/>
        </w:rPr>
        <w:t>О внесении изменений в решение Собрания депутатов Карталинского муниципального района от 30.11.2023 года № 537</w:t>
      </w:r>
      <w:r w:rsidRPr="00432D14">
        <w:rPr>
          <w:color w:val="171717" w:themeColor="background2" w:themeShade="1A"/>
          <w:sz w:val="28"/>
          <w:szCs w:val="28"/>
        </w:rPr>
        <w:t xml:space="preserve"> </w:t>
      </w:r>
      <w:r>
        <w:rPr>
          <w:b/>
          <w:bCs/>
          <w:color w:val="171717" w:themeColor="background2" w:themeShade="1A"/>
          <w:sz w:val="28"/>
          <w:szCs w:val="28"/>
        </w:rPr>
        <w:t>(Ломовцев С.В.).</w:t>
      </w:r>
    </w:p>
    <w:p w14:paraId="22D8DD76" w14:textId="04524A2D" w:rsidR="00432D14" w:rsidRPr="00432D14" w:rsidRDefault="00432D14" w:rsidP="00432D14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432D14">
        <w:rPr>
          <w:kern w:val="2"/>
          <w:sz w:val="28"/>
          <w:szCs w:val="28"/>
        </w:rPr>
        <w:t>Об утверждении перечня ключевых показателей эффективности деятельности главы Карталинского муниципального района и инвестиционного уполномоченного Карталинского муниципального района</w:t>
      </w:r>
      <w:bookmarkStart w:id="0" w:name="_Hlk164673081"/>
      <w:r w:rsidRPr="00432D14">
        <w:rPr>
          <w:kern w:val="2"/>
          <w:sz w:val="28"/>
          <w:szCs w:val="28"/>
        </w:rPr>
        <w:t xml:space="preserve"> </w:t>
      </w:r>
      <w:r w:rsidRPr="00432D14">
        <w:rPr>
          <w:b/>
          <w:bCs/>
          <w:kern w:val="2"/>
          <w:sz w:val="28"/>
          <w:szCs w:val="28"/>
        </w:rPr>
        <w:t>(Максимовская Н.А.).</w:t>
      </w:r>
      <w:bookmarkEnd w:id="0"/>
    </w:p>
    <w:p w14:paraId="1F5E8F30" w14:textId="5ADE376D" w:rsidR="00432D14" w:rsidRPr="00432D14" w:rsidRDefault="00432D14" w:rsidP="00432D14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432D14">
        <w:rPr>
          <w:sz w:val="27"/>
          <w:szCs w:val="27"/>
        </w:rPr>
        <w:t>О внесении изменений в решение Собрания депутатов Карталинского муниципального района от 21 декабря 2023 года № 559</w:t>
      </w:r>
      <w:r>
        <w:rPr>
          <w:sz w:val="27"/>
          <w:szCs w:val="27"/>
        </w:rPr>
        <w:t xml:space="preserve"> </w:t>
      </w:r>
      <w:r w:rsidRPr="00432D14">
        <w:rPr>
          <w:sz w:val="27"/>
          <w:szCs w:val="27"/>
        </w:rPr>
        <w:t>«О принятии полномочий в сфере закупок и по осуществлению внутреннего муниципального финансового контроля»</w:t>
      </w:r>
      <w:r>
        <w:rPr>
          <w:kern w:val="2"/>
          <w:sz w:val="28"/>
          <w:szCs w:val="28"/>
        </w:rPr>
        <w:t xml:space="preserve"> </w:t>
      </w:r>
      <w:r w:rsidRPr="00CE291B">
        <w:rPr>
          <w:b/>
          <w:bCs/>
          <w:kern w:val="2"/>
          <w:sz w:val="28"/>
          <w:szCs w:val="28"/>
        </w:rPr>
        <w:t>(Максимовская Н.А.).</w:t>
      </w:r>
    </w:p>
    <w:p w14:paraId="52C7BDF5" w14:textId="6E7D94B4" w:rsidR="005B3309" w:rsidRPr="00CE291B" w:rsidRDefault="005B3309" w:rsidP="005B3309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21.12.2023 года № 562 «О бюджете Карталинского муниципального района на 2024 год и на плановый период 2025-2026г.г.» </w:t>
      </w:r>
      <w:bookmarkStart w:id="1" w:name="_Hlk159407196"/>
      <w:r>
        <w:rPr>
          <w:b/>
          <w:bCs/>
          <w:kern w:val="2"/>
          <w:sz w:val="28"/>
          <w:szCs w:val="28"/>
        </w:rPr>
        <w:t>(</w:t>
      </w:r>
      <w:proofErr w:type="spellStart"/>
      <w:r>
        <w:rPr>
          <w:b/>
          <w:bCs/>
          <w:kern w:val="2"/>
          <w:sz w:val="28"/>
          <w:szCs w:val="28"/>
        </w:rPr>
        <w:t>Свертилова</w:t>
      </w:r>
      <w:proofErr w:type="spellEnd"/>
      <w:r>
        <w:rPr>
          <w:b/>
          <w:bCs/>
          <w:kern w:val="2"/>
          <w:sz w:val="28"/>
          <w:szCs w:val="28"/>
        </w:rPr>
        <w:t xml:space="preserve"> Н.Н.).</w:t>
      </w:r>
      <w:bookmarkEnd w:id="1"/>
    </w:p>
    <w:p w14:paraId="2D2C9EFB" w14:textId="6688630C" w:rsidR="00432D14" w:rsidRPr="006336F7" w:rsidRDefault="006336F7" w:rsidP="006336F7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B76FD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</w:t>
      </w:r>
      <w:r w:rsidRPr="006B76FD">
        <w:rPr>
          <w:sz w:val="28"/>
          <w:szCs w:val="28"/>
        </w:rPr>
        <w:t xml:space="preserve">имущества, находящегося в </w:t>
      </w:r>
      <w:r>
        <w:rPr>
          <w:sz w:val="28"/>
          <w:szCs w:val="28"/>
        </w:rPr>
        <w:t xml:space="preserve">муниципальной </w:t>
      </w:r>
      <w:r w:rsidRPr="006B76F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Анненского сельского поселения</w:t>
      </w:r>
      <w:r w:rsidRPr="006B76FD">
        <w:rPr>
          <w:sz w:val="28"/>
          <w:szCs w:val="28"/>
        </w:rPr>
        <w:t xml:space="preserve">, передаваемого в собственность Карталинского муниципального района </w:t>
      </w:r>
      <w:bookmarkStart w:id="2" w:name="_Hlk159405344"/>
      <w:r w:rsidRPr="006B76FD">
        <w:rPr>
          <w:sz w:val="28"/>
          <w:szCs w:val="28"/>
        </w:rPr>
        <w:t>(</w:t>
      </w:r>
      <w:r>
        <w:rPr>
          <w:sz w:val="28"/>
          <w:szCs w:val="28"/>
        </w:rPr>
        <w:t>газопровод</w:t>
      </w:r>
      <w:r w:rsidRPr="006B76FD">
        <w:rPr>
          <w:sz w:val="28"/>
          <w:szCs w:val="28"/>
        </w:rPr>
        <w:t xml:space="preserve">) </w:t>
      </w:r>
      <w:r w:rsidRPr="006B76FD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  <w:bookmarkEnd w:id="2"/>
    </w:p>
    <w:p w14:paraId="23DB36FF" w14:textId="77777777" w:rsidR="005B3309" w:rsidRDefault="005B3309" w:rsidP="005B3309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Разное.</w:t>
      </w:r>
    </w:p>
    <w:p w14:paraId="55839878" w14:textId="3D2A8507" w:rsidR="005B3309" w:rsidRDefault="005B3309" w:rsidP="005B3309">
      <w:pPr>
        <w:pStyle w:val="a3"/>
        <w:ind w:left="0"/>
        <w:jc w:val="both"/>
        <w:rPr>
          <w:color w:val="171717" w:themeColor="background2" w:themeShade="1A"/>
          <w:sz w:val="28"/>
          <w:szCs w:val="28"/>
        </w:rPr>
      </w:pPr>
    </w:p>
    <w:p w14:paraId="233E40AD" w14:textId="77777777" w:rsidR="006336F7" w:rsidRDefault="006336F7" w:rsidP="005B3309">
      <w:pPr>
        <w:pStyle w:val="a3"/>
        <w:ind w:left="0"/>
        <w:jc w:val="both"/>
        <w:rPr>
          <w:color w:val="171717" w:themeColor="background2" w:themeShade="1A"/>
          <w:sz w:val="28"/>
          <w:szCs w:val="28"/>
        </w:rPr>
      </w:pPr>
    </w:p>
    <w:p w14:paraId="347D24E3" w14:textId="77777777" w:rsidR="005B3309" w:rsidRDefault="005B3309" w:rsidP="005B33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3FFCE484" w14:textId="77777777" w:rsidR="005B3309" w:rsidRDefault="005B3309" w:rsidP="005B3309">
      <w:pPr>
        <w:rPr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14:paraId="6B95A56F" w14:textId="77777777" w:rsidR="008E4B43" w:rsidRDefault="008E4B43"/>
    <w:sectPr w:rsidR="008E4B43" w:rsidSect="006336F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B5C"/>
    <w:multiLevelType w:val="hybridMultilevel"/>
    <w:tmpl w:val="1A601EA2"/>
    <w:lvl w:ilvl="0" w:tplc="B7E8CE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AE6C95"/>
    <w:multiLevelType w:val="hybridMultilevel"/>
    <w:tmpl w:val="CFAC6E04"/>
    <w:lvl w:ilvl="0" w:tplc="29C847E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09"/>
    <w:rsid w:val="001A188F"/>
    <w:rsid w:val="0025422B"/>
    <w:rsid w:val="00432D14"/>
    <w:rsid w:val="005B3309"/>
    <w:rsid w:val="005B77AB"/>
    <w:rsid w:val="006336F7"/>
    <w:rsid w:val="008E4B43"/>
    <w:rsid w:val="00CE291B"/>
    <w:rsid w:val="00D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447"/>
  <w15:chartTrackingRefBased/>
  <w15:docId w15:val="{80F37164-F46D-4F44-80A3-721B04D4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2024-04-22T05:17:00Z</cp:lastPrinted>
  <dcterms:created xsi:type="dcterms:W3CDTF">2024-04-01T03:29:00Z</dcterms:created>
  <dcterms:modified xsi:type="dcterms:W3CDTF">2024-04-22T05:21:00Z</dcterms:modified>
</cp:coreProperties>
</file>